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1149C4A5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63113F" w:rsidRPr="0063113F">
        <w:rPr>
          <w:rFonts w:ascii="Arial" w:hAnsi="Arial" w:cs="Arial"/>
          <w:sz w:val="22"/>
        </w:rPr>
        <w:t>Dobava, montaža in vzdrževanje opreme za prostore patologije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543"/>
        <w:gridCol w:w="1843"/>
        <w:gridCol w:w="1276"/>
        <w:gridCol w:w="1843"/>
      </w:tblGrid>
      <w:tr w:rsidR="0092389C" w:rsidRPr="007B205B" w14:paraId="7A14AEFA" w14:textId="77777777" w:rsidTr="00542BE1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7B205B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</w:t>
            </w: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7B205B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D418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7B205B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510272" w:rsidRPr="007B205B" w14:paraId="419C6FB9" w14:textId="77777777" w:rsidTr="0063113F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1A341B" w14:textId="7E5FF063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DBB90" w14:textId="27FF0B16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Aspirator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214F4A" w14:textId="77777777" w:rsidR="00510272" w:rsidRPr="0063113F" w:rsidRDefault="00510272" w:rsidP="00510272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BAAC4" w14:textId="77777777" w:rsidR="00510272" w:rsidRPr="0063113F" w:rsidRDefault="00510272" w:rsidP="00510272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2F5CC" w14:textId="77777777" w:rsidR="00510272" w:rsidRPr="0063113F" w:rsidRDefault="00510272" w:rsidP="00510272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0272" w:rsidRPr="007B205B" w14:paraId="520ED9CA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0F8F" w14:textId="2F287C82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7FD77969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Digestorij z omaro za kemikalije</w:t>
            </w:r>
            <w:r>
              <w:t xml:space="preserve"> </w:t>
            </w:r>
            <w:r w:rsidRPr="008452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 protipožarne omare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07CE0470" w14:textId="77777777" w:rsidTr="00B965E3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E36C5" w14:textId="1E39C6B4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80ABF" w14:textId="0EACF5D0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243">
              <w:rPr>
                <w:rFonts w:ascii="Arial" w:hAnsi="Arial" w:cs="Arial"/>
                <w:sz w:val="20"/>
                <w:szCs w:val="20"/>
              </w:rPr>
              <w:t>Tablica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840F970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DEC13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463E3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965E3" w:rsidRPr="00F91415" w14:paraId="15EE1ACF" w14:textId="77777777" w:rsidTr="00B965E3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4C876" w14:textId="49F85E6F" w:rsidR="00B965E3" w:rsidRPr="00542BE1" w:rsidRDefault="00B965E3" w:rsidP="0063113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 w:rsidR="0063113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B3A86" w14:textId="1B14F0FF" w:rsidR="00B965E3" w:rsidRPr="00845243" w:rsidRDefault="0063113F" w:rsidP="00B965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13F">
              <w:rPr>
                <w:rFonts w:ascii="Arial" w:hAnsi="Arial" w:cs="Arial"/>
                <w:sz w:val="20"/>
                <w:szCs w:val="20"/>
              </w:rPr>
              <w:t>Hladilna kopel za parafinske bloke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80F07B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69BAB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EA1B3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520681A7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543CA7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620D5"/>
    <w:rsid w:val="00584065"/>
    <w:rsid w:val="0058421D"/>
    <w:rsid w:val="0063113F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95D56"/>
    <w:rsid w:val="00B965E3"/>
    <w:rsid w:val="00C07614"/>
    <w:rsid w:val="00D41821"/>
    <w:rsid w:val="00D82A0C"/>
    <w:rsid w:val="00DC73B0"/>
    <w:rsid w:val="00E22380"/>
    <w:rsid w:val="00E60A33"/>
    <w:rsid w:val="00E63108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19</cp:revision>
  <dcterms:created xsi:type="dcterms:W3CDTF">2022-05-12T08:55:00Z</dcterms:created>
  <dcterms:modified xsi:type="dcterms:W3CDTF">2023-06-08T11:47:00Z</dcterms:modified>
</cp:coreProperties>
</file>